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1A982" w14:textId="77777777" w:rsidR="00906721" w:rsidRDefault="004D0E74">
      <w:pPr>
        <w:ind w:leftChars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附件：《投标报名表》</w:t>
      </w:r>
    </w:p>
    <w:p w14:paraId="2F60AF34" w14:textId="77777777" w:rsidR="00906721" w:rsidRDefault="004D0E74">
      <w:pPr>
        <w:ind w:leftChars="0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投标报名表</w:t>
      </w:r>
    </w:p>
    <w:tbl>
      <w:tblPr>
        <w:tblW w:w="83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105"/>
        <w:gridCol w:w="1739"/>
        <w:gridCol w:w="2315"/>
      </w:tblGrid>
      <w:tr w:rsidR="00906721" w14:paraId="5AAF1112" w14:textId="77777777">
        <w:trPr>
          <w:trHeight w:val="64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2E229A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37B889" w14:textId="77777777" w:rsidR="00906721" w:rsidRDefault="00906721" w:rsidP="00431488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53E9BDF3" w14:textId="77777777">
        <w:trPr>
          <w:trHeight w:val="53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2ECD50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872D82" w14:textId="4561B16B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08F054EC" w14:textId="77777777">
        <w:trPr>
          <w:trHeight w:val="58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28F86E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CF760B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（备注：所填的单位名称须为公司全称，盖章）</w:t>
            </w:r>
          </w:p>
        </w:tc>
      </w:tr>
      <w:tr w:rsidR="00906721" w14:paraId="2316F8A7" w14:textId="77777777">
        <w:trPr>
          <w:trHeight w:val="52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F69BCF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C3FEE9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6912BFC3" w14:textId="77777777">
        <w:trPr>
          <w:trHeight w:val="57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4DE780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B6E242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731F5886" w14:textId="77777777">
        <w:trPr>
          <w:trHeight w:val="60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53881D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公司固话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998612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B92999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公司传真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7D89E2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bookmarkStart w:id="0" w:name="_GoBack"/>
            <w:bookmarkEnd w:id="0"/>
          </w:p>
        </w:tc>
      </w:tr>
      <w:tr w:rsidR="00906721" w14:paraId="3329B1C4" w14:textId="77777777">
        <w:trPr>
          <w:trHeight w:val="51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3FA14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ED8C3D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44B06E3F" w14:textId="77777777">
        <w:trPr>
          <w:trHeight w:val="56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95691E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法定代表人姓名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E9797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A40B7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联系电话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D1838D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4806178B" w14:textId="77777777">
        <w:trPr>
          <w:trHeight w:val="52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23F4D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授权代表姓名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C353B4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6ED4FE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联系电话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EDDB62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4AF33B60" w14:textId="77777777">
        <w:trPr>
          <w:trHeight w:val="219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C1FA47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AB33E9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（备注：</w:t>
            </w:r>
            <w:r>
              <w:rPr>
                <w:rFonts w:ascii="仿宋" w:eastAsia="仿宋" w:hAnsi="仿宋" w:cs="仿宋" w:hint="eastAsia"/>
                <w:szCs w:val="24"/>
              </w:rPr>
              <w:t>200</w:t>
            </w:r>
            <w:r>
              <w:rPr>
                <w:rFonts w:ascii="仿宋" w:eastAsia="仿宋" w:hAnsi="仿宋" w:cs="仿宋" w:hint="eastAsia"/>
                <w:szCs w:val="24"/>
              </w:rPr>
              <w:t>字左右即可）</w:t>
            </w:r>
          </w:p>
        </w:tc>
      </w:tr>
      <w:tr w:rsidR="00906721" w14:paraId="48C7D098" w14:textId="77777777">
        <w:trPr>
          <w:trHeight w:val="60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39A185" w14:textId="77777777" w:rsidR="00906721" w:rsidRDefault="004D0E74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66EBD" w14:textId="77777777" w:rsidR="00906721" w:rsidRDefault="004D0E74">
            <w:pPr>
              <w:ind w:left="24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Cs w:val="24"/>
              </w:rPr>
              <w:t>、营业执照</w:t>
            </w:r>
          </w:p>
          <w:p w14:paraId="22033994" w14:textId="77777777" w:rsidR="00906721" w:rsidRDefault="004D0E74">
            <w:pPr>
              <w:ind w:left="24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Cs w:val="24"/>
              </w:rPr>
              <w:t>、法定代表人身份证明</w:t>
            </w:r>
          </w:p>
          <w:p w14:paraId="70C4B269" w14:textId="77777777" w:rsidR="00906721" w:rsidRDefault="004D0E74">
            <w:pPr>
              <w:ind w:left="24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Cs w:val="24"/>
              </w:rPr>
              <w:t>、法定代表人授权委托书</w:t>
            </w:r>
          </w:p>
          <w:p w14:paraId="44FD6992" w14:textId="77777777" w:rsidR="00906721" w:rsidRDefault="004D0E74">
            <w:pPr>
              <w:ind w:left="24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Cs w:val="24"/>
              </w:rPr>
              <w:t>、被授权代理人身份证明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</w:p>
        </w:tc>
      </w:tr>
    </w:tbl>
    <w:p w14:paraId="349A26CB" w14:textId="77777777" w:rsidR="00906721" w:rsidRDefault="004D0E74">
      <w:pPr>
        <w:spacing w:line="360" w:lineRule="auto"/>
        <w:ind w:leftChars="0"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备注：</w:t>
      </w:r>
      <w:r w:rsidRPr="00B8084D">
        <w:rPr>
          <w:rFonts w:ascii="仿宋" w:eastAsia="仿宋" w:hAnsi="仿宋" w:cs="仿宋" w:hint="eastAsia"/>
          <w:szCs w:val="24"/>
        </w:rPr>
        <w:t>所有邮件发送的《主题》均以报名公司的名称填写，</w:t>
      </w:r>
      <w:r>
        <w:rPr>
          <w:rFonts w:ascii="仿宋" w:eastAsia="仿宋" w:hAnsi="仿宋" w:cs="仿宋" w:hint="eastAsia"/>
          <w:szCs w:val="24"/>
        </w:rPr>
        <w:t>资格审核合格后招标文件将发至表中电子邮箱，资格审核时间预计</w:t>
      </w:r>
      <w:r>
        <w:rPr>
          <w:rFonts w:ascii="仿宋" w:eastAsia="仿宋" w:hAnsi="仿宋" w:cs="仿宋" w:hint="eastAsia"/>
          <w:szCs w:val="24"/>
        </w:rPr>
        <w:t>1</w:t>
      </w:r>
      <w:r>
        <w:rPr>
          <w:rFonts w:ascii="仿宋" w:eastAsia="仿宋" w:hAnsi="仿宋" w:cs="仿宋" w:hint="eastAsia"/>
          <w:szCs w:val="24"/>
        </w:rPr>
        <w:t>个工作日，请注意查收！</w:t>
      </w:r>
    </w:p>
    <w:p w14:paraId="18CF0FD7" w14:textId="77777777" w:rsidR="00906721" w:rsidRDefault="004D0E74">
      <w:pPr>
        <w:spacing w:line="360" w:lineRule="auto"/>
        <w:ind w:leftChars="0" w:firstLineChars="200" w:firstLine="480"/>
      </w:pPr>
      <w:r>
        <w:rPr>
          <w:rFonts w:ascii="仿宋" w:eastAsia="仿宋" w:hAnsi="仿宋" w:cs="仿宋" w:hint="eastAsia"/>
          <w:szCs w:val="24"/>
        </w:rPr>
        <w:t>收到招标文件请回复“招标文件已收到”</w:t>
      </w:r>
    </w:p>
    <w:sectPr w:rsidR="00906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762E" w14:textId="77777777" w:rsidR="004D0E74" w:rsidRDefault="004D0E74">
      <w:pPr>
        <w:ind w:left="240"/>
      </w:pPr>
      <w:r>
        <w:separator/>
      </w:r>
    </w:p>
  </w:endnote>
  <w:endnote w:type="continuationSeparator" w:id="0">
    <w:p w14:paraId="53C547EE" w14:textId="77777777" w:rsidR="004D0E74" w:rsidRDefault="004D0E74"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2678" w14:textId="77777777" w:rsidR="00431488" w:rsidRDefault="00431488">
    <w:pPr>
      <w:pStyle w:val="a4"/>
      <w:ind w:lef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1C27" w14:textId="77777777" w:rsidR="00906721" w:rsidRDefault="004D0E74">
    <w:pPr>
      <w:pStyle w:val="a4"/>
      <w:ind w:left="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5C18F" wp14:editId="138F6F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AFC736" w14:textId="2A9FF71A" w:rsidR="00906721" w:rsidRDefault="004D0E74">
                          <w:pPr>
                            <w:pStyle w:val="a4"/>
                            <w:ind w:left="240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314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4314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5C18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0AFC736" w14:textId="2A9FF71A" w:rsidR="00906721" w:rsidRDefault="004D0E74">
                    <w:pPr>
                      <w:pStyle w:val="a4"/>
                      <w:ind w:left="240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314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4314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2E6D" w14:textId="77777777" w:rsidR="00431488" w:rsidRDefault="00431488">
    <w:pPr>
      <w:pStyle w:val="a4"/>
      <w:ind w:lef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6D47" w14:textId="77777777" w:rsidR="004D0E74" w:rsidRDefault="004D0E74">
      <w:pPr>
        <w:spacing w:before="0" w:after="0"/>
        <w:ind w:left="240"/>
      </w:pPr>
      <w:r>
        <w:separator/>
      </w:r>
    </w:p>
  </w:footnote>
  <w:footnote w:type="continuationSeparator" w:id="0">
    <w:p w14:paraId="20E0ADBF" w14:textId="77777777" w:rsidR="004D0E74" w:rsidRDefault="004D0E74">
      <w:pPr>
        <w:spacing w:before="0" w:after="0"/>
        <w:ind w:lef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980B" w14:textId="77777777" w:rsidR="00431488" w:rsidRDefault="00431488">
    <w:pPr>
      <w:pStyle w:val="a5"/>
      <w:ind w:lef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47A7" w14:textId="77777777" w:rsidR="00431488" w:rsidRDefault="00431488">
    <w:pPr>
      <w:pStyle w:val="a5"/>
      <w:ind w:left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4DA9" w14:textId="77777777" w:rsidR="00431488" w:rsidRDefault="00431488">
    <w:pPr>
      <w:pStyle w:val="a5"/>
      <w:ind w:lef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3MjM0Nzk1NDg3ZTIwZjU4ODVmZTdiNGYwNGYwMDQifQ=="/>
  </w:docVars>
  <w:rsids>
    <w:rsidRoot w:val="00906721"/>
    <w:rsid w:val="00011CA8"/>
    <w:rsid w:val="001875CF"/>
    <w:rsid w:val="00431488"/>
    <w:rsid w:val="004D0E74"/>
    <w:rsid w:val="00816CA8"/>
    <w:rsid w:val="00906721"/>
    <w:rsid w:val="00910E2C"/>
    <w:rsid w:val="00AB55BC"/>
    <w:rsid w:val="00B8084D"/>
    <w:rsid w:val="00E717A9"/>
    <w:rsid w:val="00FB64DF"/>
    <w:rsid w:val="01900B3C"/>
    <w:rsid w:val="03F14EFA"/>
    <w:rsid w:val="19756241"/>
    <w:rsid w:val="37510E32"/>
    <w:rsid w:val="3C014A08"/>
    <w:rsid w:val="53990E2E"/>
    <w:rsid w:val="67B546B5"/>
    <w:rsid w:val="6E241E3C"/>
    <w:rsid w:val="7AB7736D"/>
    <w:rsid w:val="7D8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E889F"/>
  <w15:docId w15:val="{42426383-8A4B-4556-98DD-478BBB86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before="120" w:after="120"/>
      <w:ind w:leftChars="100" w:left="100"/>
      <w:jc w:val="both"/>
    </w:pPr>
    <w:rPr>
      <w:rFonts w:ascii="Times New Roman" w:eastAsia="宋体" w:hAnsi="Times New Roman" w:cs="Times New Roman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nhideWhenUsed/>
    <w:qFormat/>
    <w:rPr>
      <w:rFonts w:hint="eastAsia"/>
      <w:kern w:val="1"/>
      <w:sz w:val="21"/>
    </w:rPr>
  </w:style>
  <w:style w:type="paragraph" w:styleId="2">
    <w:name w:val="Body Text 2"/>
    <w:basedOn w:val="a"/>
    <w:qFormat/>
    <w:rPr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rsid w:val="0043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43148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zbj</dc:creator>
  <cp:lastModifiedBy>1</cp:lastModifiedBy>
  <cp:revision>2</cp:revision>
  <dcterms:created xsi:type="dcterms:W3CDTF">2022-11-16T05:36:00Z</dcterms:created>
  <dcterms:modified xsi:type="dcterms:W3CDTF">2022-11-16T05:36:00Z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3177F8DA022F4DC2BDCA0C6429CBF4E5</vt:lpwstr>
  </property>
</Properties>
</file>